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8CB" w:rsidRPr="00A124A7" w:rsidRDefault="00A124A7" w:rsidP="00A124A7">
      <w:pPr>
        <w:jc w:val="center"/>
        <w:rPr>
          <w:rFonts w:ascii="Times New Roman" w:hAnsi="Times New Roman" w:cs="Times New Roman"/>
          <w:b/>
          <w:sz w:val="28"/>
        </w:rPr>
      </w:pPr>
      <w:r w:rsidRPr="00A124A7">
        <w:rPr>
          <w:rFonts w:ascii="Times New Roman" w:hAnsi="Times New Roman" w:cs="Times New Roman"/>
          <w:b/>
          <w:sz w:val="28"/>
        </w:rPr>
        <w:t>Ожидаемое исполнение бюджета города Пыть-Яха за 20</w:t>
      </w:r>
      <w:r w:rsidR="00FC7E6C">
        <w:rPr>
          <w:rFonts w:ascii="Times New Roman" w:hAnsi="Times New Roman" w:cs="Times New Roman"/>
          <w:b/>
          <w:sz w:val="28"/>
        </w:rPr>
        <w:t>20</w:t>
      </w:r>
      <w:r w:rsidRPr="00A124A7">
        <w:rPr>
          <w:rFonts w:ascii="Times New Roman" w:hAnsi="Times New Roman" w:cs="Times New Roman"/>
          <w:b/>
          <w:sz w:val="28"/>
        </w:rPr>
        <w:t xml:space="preserve"> год</w:t>
      </w:r>
    </w:p>
    <w:p w:rsidR="00A124A7" w:rsidRPr="00A124A7" w:rsidRDefault="00A124A7" w:rsidP="00A124A7">
      <w:pPr>
        <w:jc w:val="right"/>
        <w:rPr>
          <w:rFonts w:ascii="Times New Roman" w:hAnsi="Times New Roman" w:cs="Times New Roman"/>
        </w:rPr>
      </w:pPr>
      <w:r w:rsidRPr="00A124A7">
        <w:rPr>
          <w:rFonts w:ascii="Times New Roman" w:hAnsi="Times New Roman" w:cs="Times New Roman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845"/>
        <w:gridCol w:w="2239"/>
        <w:gridCol w:w="2110"/>
      </w:tblGrid>
      <w:tr w:rsidR="00A124A7" w:rsidRPr="00A124A7" w:rsidTr="00726C1D">
        <w:trPr>
          <w:cantSplit/>
          <w:trHeight w:val="20"/>
        </w:trPr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4A7" w:rsidRPr="00A124A7" w:rsidRDefault="00A124A7" w:rsidP="00A12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10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4A7" w:rsidRPr="00A124A7" w:rsidRDefault="00A124A7" w:rsidP="00CF1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CF10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Pr="00A12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 (Решение Думы города от </w:t>
            </w:r>
            <w:r w:rsidR="00CF10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  <w:r w:rsidRPr="00A12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.12.201</w:t>
            </w:r>
            <w:r w:rsidR="00CF10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A12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№ </w:t>
            </w:r>
            <w:r w:rsidR="00D56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F10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  <w:r w:rsidRPr="00A12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56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учетом изменений на 01.10.20</w:t>
            </w:r>
            <w:r w:rsidR="00CF10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D56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года</w:t>
            </w:r>
            <w:r w:rsidRPr="00A12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4A7" w:rsidRPr="00A124A7" w:rsidRDefault="00A124A7" w:rsidP="00CF1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Ожидаемое исполнение 20</w:t>
            </w:r>
            <w:r w:rsidR="00CF10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Pr="00A124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года</w:t>
            </w:r>
          </w:p>
        </w:tc>
      </w:tr>
      <w:tr w:rsidR="00393DB1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B1" w:rsidRPr="00A124A7" w:rsidRDefault="00393DB1" w:rsidP="00393D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Доходы бюджета - всего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B1" w:rsidRPr="00A124A7" w:rsidRDefault="00C11B47" w:rsidP="00393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4 408 900,4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B1" w:rsidRPr="00A124A7" w:rsidRDefault="00C11B47" w:rsidP="00393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4 408 900,4</w:t>
            </w:r>
          </w:p>
        </w:tc>
      </w:tr>
      <w:tr w:rsidR="00393DB1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B1" w:rsidRPr="00A124A7" w:rsidRDefault="00393DB1" w:rsidP="00393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DB1" w:rsidRPr="00A124A7" w:rsidRDefault="00393DB1" w:rsidP="00393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DB1" w:rsidRPr="00A124A7" w:rsidRDefault="00393DB1" w:rsidP="00393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93DB1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B1" w:rsidRPr="00A124A7" w:rsidRDefault="00393DB1" w:rsidP="00393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доходы, в том числе: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B1" w:rsidRPr="00A124A7" w:rsidRDefault="00C11B47" w:rsidP="00393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1 258 007,0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B1" w:rsidRPr="00A124A7" w:rsidRDefault="00CF1032" w:rsidP="00393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1 258 007,0</w:t>
            </w:r>
          </w:p>
        </w:tc>
      </w:tr>
      <w:tr w:rsidR="00393DB1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B1" w:rsidRPr="00A124A7" w:rsidRDefault="00393DB1" w:rsidP="00393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Налоговые доходы, в том числе: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B1" w:rsidRPr="006A5A68" w:rsidRDefault="00C11B47" w:rsidP="00C11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A5A6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1 024 723,7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B1" w:rsidRPr="006A5A68" w:rsidRDefault="00CF1032" w:rsidP="00393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A5A6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1 027 520,9</w:t>
            </w:r>
          </w:p>
        </w:tc>
      </w:tr>
      <w:tr w:rsidR="00393DB1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B1" w:rsidRPr="00A124A7" w:rsidRDefault="00393DB1" w:rsidP="00393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DB1" w:rsidRPr="00A124A7" w:rsidRDefault="00C11B47" w:rsidP="00C11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761 861,9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DB1" w:rsidRPr="00A124A7" w:rsidRDefault="00CF1032" w:rsidP="00393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761 861,9</w:t>
            </w:r>
          </w:p>
        </w:tc>
      </w:tr>
      <w:tr w:rsidR="00393DB1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B1" w:rsidRPr="00A124A7" w:rsidRDefault="00393DB1" w:rsidP="00393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Акцизы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DB1" w:rsidRPr="00A124A7" w:rsidRDefault="00C11B47" w:rsidP="00393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11 535,6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DB1" w:rsidRPr="00A124A7" w:rsidRDefault="00CF1032" w:rsidP="00393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11 537,8</w:t>
            </w:r>
          </w:p>
        </w:tc>
      </w:tr>
      <w:tr w:rsidR="00393DB1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B1" w:rsidRPr="00A124A7" w:rsidRDefault="00393DB1" w:rsidP="00393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DB1" w:rsidRPr="00A124A7" w:rsidRDefault="00C11B47" w:rsidP="00393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154 122,0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DB1" w:rsidRPr="00A124A7" w:rsidRDefault="00CF1032" w:rsidP="00393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156 286,0</w:t>
            </w:r>
          </w:p>
        </w:tc>
      </w:tr>
      <w:tr w:rsidR="00393DB1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B1" w:rsidRPr="00A124A7" w:rsidRDefault="00393DB1" w:rsidP="00393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DB1" w:rsidRPr="00A124A7" w:rsidRDefault="00C11B47" w:rsidP="00393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16 846,0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DB1" w:rsidRPr="00A124A7" w:rsidRDefault="00CF1032" w:rsidP="00393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16 846,0</w:t>
            </w:r>
          </w:p>
        </w:tc>
      </w:tr>
      <w:tr w:rsidR="00CF1032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32" w:rsidRPr="00A124A7" w:rsidRDefault="00CF1032" w:rsidP="00393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32" w:rsidRPr="00A124A7" w:rsidRDefault="00C11B47" w:rsidP="00393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18 100,0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32" w:rsidRPr="00A124A7" w:rsidRDefault="00CF1032" w:rsidP="00393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18 100,0</w:t>
            </w:r>
          </w:p>
        </w:tc>
      </w:tr>
      <w:tr w:rsidR="00393DB1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B1" w:rsidRPr="00A124A7" w:rsidRDefault="00393DB1" w:rsidP="00393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DB1" w:rsidRPr="00A124A7" w:rsidRDefault="00C11B47" w:rsidP="00393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56 249,2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DB1" w:rsidRPr="00A124A7" w:rsidRDefault="00CF1032" w:rsidP="00393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56 249,2</w:t>
            </w:r>
          </w:p>
        </w:tc>
      </w:tr>
      <w:tr w:rsidR="00393DB1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B1" w:rsidRPr="00A124A7" w:rsidRDefault="00393DB1" w:rsidP="00393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налоговые доходы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DB1" w:rsidRPr="00A124A7" w:rsidRDefault="00C11B47" w:rsidP="00C11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6  009,0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DB1" w:rsidRPr="00A124A7" w:rsidRDefault="00CF1032" w:rsidP="00393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C11B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640</w:t>
            </w:r>
            <w:r w:rsidR="00C11B47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393DB1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B1" w:rsidRPr="00A124A7" w:rsidRDefault="00393DB1" w:rsidP="00393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DB1" w:rsidRPr="00A124A7" w:rsidRDefault="00C11B47" w:rsidP="00393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233 283,3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DB1" w:rsidRPr="00A124A7" w:rsidRDefault="00CF1032" w:rsidP="00393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230 486,1</w:t>
            </w:r>
          </w:p>
        </w:tc>
      </w:tr>
      <w:tr w:rsidR="00393DB1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B1" w:rsidRPr="00A124A7" w:rsidRDefault="00393DB1" w:rsidP="00393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Безвозмездные поступления, в том числе: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3DB1" w:rsidRPr="00A124A7" w:rsidRDefault="00E03868" w:rsidP="00393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3 150 893,4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3DB1" w:rsidRPr="00A124A7" w:rsidRDefault="00E03868" w:rsidP="005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3 150 893,4</w:t>
            </w:r>
          </w:p>
        </w:tc>
      </w:tr>
      <w:tr w:rsidR="00393DB1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B1" w:rsidRPr="00A124A7" w:rsidRDefault="00393DB1" w:rsidP="00393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Безвозмездные поступления из бюджета автономного округа, в том числе: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3DB1" w:rsidRPr="00A124A7" w:rsidRDefault="006A5A68" w:rsidP="00393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3 047 406,6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3DB1" w:rsidRPr="00A124A7" w:rsidRDefault="006A5A68" w:rsidP="00931A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A5A6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3 047 406,6</w:t>
            </w:r>
          </w:p>
        </w:tc>
      </w:tr>
      <w:tr w:rsidR="004B17EA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7EA" w:rsidRPr="00A124A7" w:rsidRDefault="004B17EA" w:rsidP="004B1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7EA" w:rsidRPr="00A124A7" w:rsidRDefault="004B17EA" w:rsidP="004B1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384 468,4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7EA" w:rsidRPr="00A124A7" w:rsidRDefault="004B17EA" w:rsidP="004B1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384 468,4</w:t>
            </w:r>
          </w:p>
        </w:tc>
      </w:tr>
      <w:tr w:rsidR="004B17EA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7EA" w:rsidRPr="00A124A7" w:rsidRDefault="004B17EA" w:rsidP="004B1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7EA" w:rsidRPr="00A124A7" w:rsidRDefault="004B17EA" w:rsidP="004B1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1 183 344,3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7EA" w:rsidRPr="00A124A7" w:rsidRDefault="004B17EA" w:rsidP="004B1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1 183 344,3</w:t>
            </w:r>
          </w:p>
        </w:tc>
      </w:tr>
      <w:tr w:rsidR="004B17EA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7EA" w:rsidRPr="00A124A7" w:rsidRDefault="004B17EA" w:rsidP="004B1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7EA" w:rsidRPr="00A124A7" w:rsidRDefault="004B17EA" w:rsidP="004B1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1 508 025,0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7EA" w:rsidRPr="00A124A7" w:rsidRDefault="004B17EA" w:rsidP="004B1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1 508 025,0</w:t>
            </w:r>
          </w:p>
        </w:tc>
      </w:tr>
      <w:tr w:rsidR="004B17EA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7EA" w:rsidRPr="00A124A7" w:rsidRDefault="004B17EA" w:rsidP="004B1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7EA" w:rsidRPr="00A124A7" w:rsidRDefault="004B17EA" w:rsidP="004B1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115 883,0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7EA" w:rsidRPr="00A124A7" w:rsidRDefault="004B17EA" w:rsidP="004B1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115 883,0</w:t>
            </w:r>
          </w:p>
        </w:tc>
      </w:tr>
      <w:tr w:rsidR="00393DB1" w:rsidRPr="00A124A7" w:rsidTr="00CF1032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B1" w:rsidRPr="00A124A7" w:rsidRDefault="00E03868" w:rsidP="00393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3868">
              <w:rPr>
                <w:rFonts w:ascii="Times New Roman" w:eastAsia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DB1" w:rsidRPr="00A124A7" w:rsidRDefault="00E03868" w:rsidP="004B1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-40 827,</w:t>
            </w:r>
            <w:r w:rsidR="004B17E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DB1" w:rsidRPr="00A124A7" w:rsidRDefault="00E03868" w:rsidP="004B1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-40 827,</w:t>
            </w:r>
            <w:r w:rsidR="004B17E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E3058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58" w:rsidRPr="00A124A7" w:rsidRDefault="007E3058" w:rsidP="007E3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 бюджета - всего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A124A7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5 132 161,1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A124A7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5 132 161,1</w:t>
            </w:r>
          </w:p>
        </w:tc>
      </w:tr>
      <w:tr w:rsidR="007E3058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58" w:rsidRPr="00A124A7" w:rsidRDefault="007E3058" w:rsidP="007E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A124A7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A124A7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E3058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58" w:rsidRPr="00A124A7" w:rsidRDefault="007E3058" w:rsidP="007E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A124A7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471 304,6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A124A7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471 304,6</w:t>
            </w:r>
          </w:p>
        </w:tc>
      </w:tr>
      <w:tr w:rsidR="007E3058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58" w:rsidRPr="00A124A7" w:rsidRDefault="007E3058" w:rsidP="007E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A124A7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5 656,0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A124A7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5 656,0</w:t>
            </w:r>
          </w:p>
        </w:tc>
      </w:tr>
      <w:tr w:rsidR="007E3058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58" w:rsidRPr="00A124A7" w:rsidRDefault="007E3058" w:rsidP="007E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A124A7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30 831,2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A124A7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30 831,2</w:t>
            </w:r>
          </w:p>
        </w:tc>
      </w:tr>
      <w:tr w:rsidR="007E3058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58" w:rsidRPr="00A124A7" w:rsidRDefault="007E3058" w:rsidP="007E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A124A7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294 178,4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A124A7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294 178,4</w:t>
            </w:r>
          </w:p>
        </w:tc>
      </w:tr>
      <w:tr w:rsidR="007E3058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58" w:rsidRPr="00A124A7" w:rsidRDefault="007E3058" w:rsidP="007E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A124A7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1 197 438,0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A124A7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1 197 438,0</w:t>
            </w:r>
          </w:p>
        </w:tc>
      </w:tr>
      <w:tr w:rsidR="007E3058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58" w:rsidRPr="00A124A7" w:rsidRDefault="007E3058" w:rsidP="007E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A124A7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3 030,6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A124A7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3 030,6</w:t>
            </w:r>
          </w:p>
        </w:tc>
      </w:tr>
      <w:tr w:rsidR="007E3058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58" w:rsidRPr="00A124A7" w:rsidRDefault="007E3058" w:rsidP="007E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A124A7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1 957 330,9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A124A7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1 957 330,9</w:t>
            </w:r>
          </w:p>
        </w:tc>
      </w:tr>
      <w:tr w:rsidR="007E3058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58" w:rsidRPr="00A124A7" w:rsidRDefault="007E3058" w:rsidP="007E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A124A7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170 218,1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A124A7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170 218,1</w:t>
            </w:r>
          </w:p>
        </w:tc>
      </w:tr>
      <w:tr w:rsidR="007E3058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58" w:rsidRPr="00A124A7" w:rsidRDefault="007E3058" w:rsidP="007E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A124A7" w:rsidRDefault="00F75A82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5 565,9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A124A7" w:rsidRDefault="00F75A82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5 565,9</w:t>
            </w:r>
            <w:bookmarkStart w:id="0" w:name="_GoBack"/>
            <w:bookmarkEnd w:id="0"/>
          </w:p>
        </w:tc>
      </w:tr>
      <w:tr w:rsidR="007E3058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58" w:rsidRPr="00A124A7" w:rsidRDefault="007E3058" w:rsidP="007E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A124A7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395 513,6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A124A7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395 513,6</w:t>
            </w:r>
          </w:p>
        </w:tc>
      </w:tr>
      <w:tr w:rsidR="007E3058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58" w:rsidRPr="00A124A7" w:rsidRDefault="007E3058" w:rsidP="007E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A124A7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569 109,8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A124A7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569 109,8</w:t>
            </w:r>
          </w:p>
        </w:tc>
      </w:tr>
      <w:tr w:rsidR="007E3058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58" w:rsidRPr="00A124A7" w:rsidRDefault="007E3058" w:rsidP="007E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A124A7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30 501,7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A124A7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30 501,7</w:t>
            </w:r>
          </w:p>
        </w:tc>
      </w:tr>
      <w:tr w:rsidR="007E3058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58" w:rsidRPr="00A124A7" w:rsidRDefault="007E3058" w:rsidP="007E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A124A7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1 482,3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A124A7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1 482,3</w:t>
            </w:r>
          </w:p>
        </w:tc>
      </w:tr>
      <w:tr w:rsidR="007E3058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58" w:rsidRPr="00A124A7" w:rsidRDefault="007E3058" w:rsidP="007E3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Дефицит (-) / профицит (+) бюджета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058" w:rsidRPr="00A124A7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- 723 260,7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058" w:rsidRPr="00A124A7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- 723 260,7</w:t>
            </w:r>
          </w:p>
        </w:tc>
      </w:tr>
      <w:tr w:rsidR="007E3058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58" w:rsidRPr="00A124A7" w:rsidRDefault="007E3058" w:rsidP="007E3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Источники финансирования дефицита бюджета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058" w:rsidRPr="00A124A7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723 260,7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058" w:rsidRPr="00A124A7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723 260,7</w:t>
            </w:r>
          </w:p>
        </w:tc>
      </w:tr>
      <w:tr w:rsidR="007E3058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58" w:rsidRPr="00A124A7" w:rsidRDefault="007E3058" w:rsidP="007E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4A7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A124A7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A124A7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E3058" w:rsidRPr="00A124A7" w:rsidTr="00726C1D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058" w:rsidRPr="00E05F72" w:rsidRDefault="007E3058" w:rsidP="007E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F7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кредиты: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E05F72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E05F72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7E3058" w:rsidRPr="00A124A7" w:rsidTr="00726C1D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058" w:rsidRPr="00E05F72" w:rsidRDefault="007E3058" w:rsidP="007E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F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получение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E05F72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E05F72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E3058" w:rsidRPr="00A124A7" w:rsidTr="00726C1D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058" w:rsidRPr="00E05F72" w:rsidRDefault="007E3058" w:rsidP="007E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F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погашение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E05F72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E05F72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E3058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058" w:rsidRPr="00E05F72" w:rsidRDefault="007E3058" w:rsidP="007E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F72">
              <w:rPr>
                <w:rFonts w:ascii="Times New Roman" w:eastAsia="Times New Roman" w:hAnsi="Times New Roman" w:cs="Times New Roman"/>
                <w:sz w:val="20"/>
                <w:szCs w:val="20"/>
              </w:rPr>
              <w:t>Кредиты от кредитных организаций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058" w:rsidRPr="00E05F72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88 480,0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058" w:rsidRPr="00E05F72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88 480,0</w:t>
            </w:r>
          </w:p>
        </w:tc>
      </w:tr>
      <w:tr w:rsidR="007E3058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058" w:rsidRPr="00E05F72" w:rsidRDefault="007E3058" w:rsidP="007E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F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получение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E05F72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207 480,0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E05F72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207 480,0</w:t>
            </w:r>
          </w:p>
        </w:tc>
      </w:tr>
      <w:tr w:rsidR="007E3058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058" w:rsidRPr="00E05F72" w:rsidRDefault="007E3058" w:rsidP="007E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F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погашение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058" w:rsidRPr="00E05F72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119 000,0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058" w:rsidRPr="00E05F72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119 000,0</w:t>
            </w:r>
          </w:p>
        </w:tc>
      </w:tr>
      <w:tr w:rsidR="007E3058" w:rsidRPr="00A124A7" w:rsidTr="00F776F6">
        <w:trPr>
          <w:cantSplit/>
          <w:trHeight w:val="20"/>
        </w:trPr>
        <w:tc>
          <w:tcPr>
            <w:tcW w:w="2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058" w:rsidRPr="00E05F72" w:rsidRDefault="007E3058" w:rsidP="007E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F72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остатков средств бюджета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E05F72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634 780,7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58" w:rsidRPr="00E05F72" w:rsidRDefault="007E3058" w:rsidP="007E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634 780,7</w:t>
            </w:r>
          </w:p>
        </w:tc>
      </w:tr>
    </w:tbl>
    <w:p w:rsidR="00A124A7" w:rsidRPr="00A124A7" w:rsidRDefault="00A124A7">
      <w:pPr>
        <w:rPr>
          <w:rFonts w:ascii="Times New Roman" w:hAnsi="Times New Roman" w:cs="Times New Roman"/>
        </w:rPr>
      </w:pPr>
    </w:p>
    <w:sectPr w:rsidR="00A124A7" w:rsidRPr="00A124A7" w:rsidSect="00914CB3">
      <w:headerReference w:type="default" r:id="rId6"/>
      <w:pgSz w:w="11906" w:h="16838"/>
      <w:pgMar w:top="567" w:right="851" w:bottom="567" w:left="851" w:header="709" w:footer="709" w:gutter="0"/>
      <w:pgNumType w:start="4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F80" w:rsidRDefault="006E3F80" w:rsidP="006E3F80">
      <w:pPr>
        <w:spacing w:after="0" w:line="240" w:lineRule="auto"/>
      </w:pPr>
      <w:r>
        <w:separator/>
      </w:r>
    </w:p>
  </w:endnote>
  <w:endnote w:type="continuationSeparator" w:id="0">
    <w:p w:rsidR="006E3F80" w:rsidRDefault="006E3F80" w:rsidP="006E3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F80" w:rsidRDefault="006E3F80" w:rsidP="006E3F80">
      <w:pPr>
        <w:spacing w:after="0" w:line="240" w:lineRule="auto"/>
      </w:pPr>
      <w:r>
        <w:separator/>
      </w:r>
    </w:p>
  </w:footnote>
  <w:footnote w:type="continuationSeparator" w:id="0">
    <w:p w:rsidR="006E3F80" w:rsidRDefault="006E3F80" w:rsidP="006E3F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800889"/>
      <w:docPartObj>
        <w:docPartGallery w:val="Page Numbers (Top of Page)"/>
        <w:docPartUnique/>
      </w:docPartObj>
    </w:sdtPr>
    <w:sdtEndPr/>
    <w:sdtContent>
      <w:p w:rsidR="006E3F80" w:rsidRDefault="006E3F8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4721">
          <w:rPr>
            <w:noProof/>
          </w:rPr>
          <w:t>456</w:t>
        </w:r>
        <w:r>
          <w:fldChar w:fldCharType="end"/>
        </w:r>
      </w:p>
    </w:sdtContent>
  </w:sdt>
  <w:p w:rsidR="006E3F80" w:rsidRDefault="006E3F8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915"/>
    <w:rsid w:val="000A17AB"/>
    <w:rsid w:val="002B68CB"/>
    <w:rsid w:val="00393DB1"/>
    <w:rsid w:val="004B17EA"/>
    <w:rsid w:val="00502019"/>
    <w:rsid w:val="00546915"/>
    <w:rsid w:val="006A5A68"/>
    <w:rsid w:val="006D4721"/>
    <w:rsid w:val="006E3F80"/>
    <w:rsid w:val="00726C1D"/>
    <w:rsid w:val="007E3058"/>
    <w:rsid w:val="00900388"/>
    <w:rsid w:val="00914CB3"/>
    <w:rsid w:val="00931AC7"/>
    <w:rsid w:val="00A124A7"/>
    <w:rsid w:val="00BC0A8D"/>
    <w:rsid w:val="00BF7A00"/>
    <w:rsid w:val="00C11B47"/>
    <w:rsid w:val="00CB0463"/>
    <w:rsid w:val="00CF1032"/>
    <w:rsid w:val="00D56EFB"/>
    <w:rsid w:val="00E03868"/>
    <w:rsid w:val="00E05F72"/>
    <w:rsid w:val="00F75A82"/>
    <w:rsid w:val="00F776F6"/>
    <w:rsid w:val="00FC6060"/>
    <w:rsid w:val="00FC7E6C"/>
    <w:rsid w:val="00FF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520890-39CF-476D-9B64-29960CBFE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3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3F80"/>
  </w:style>
  <w:style w:type="paragraph" w:styleId="a5">
    <w:name w:val="footer"/>
    <w:basedOn w:val="a"/>
    <w:link w:val="a6"/>
    <w:uiPriority w:val="99"/>
    <w:unhideWhenUsed/>
    <w:rsid w:val="006E3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3F80"/>
  </w:style>
  <w:style w:type="paragraph" w:styleId="a7">
    <w:name w:val="Balloon Text"/>
    <w:basedOn w:val="a"/>
    <w:link w:val="a8"/>
    <w:uiPriority w:val="99"/>
    <w:semiHidden/>
    <w:unhideWhenUsed/>
    <w:rsid w:val="006E3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E3F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8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Елена Баляева</cp:lastModifiedBy>
  <cp:revision>2</cp:revision>
  <cp:lastPrinted>2019-11-12T10:46:00Z</cp:lastPrinted>
  <dcterms:created xsi:type="dcterms:W3CDTF">2020-11-02T06:56:00Z</dcterms:created>
  <dcterms:modified xsi:type="dcterms:W3CDTF">2020-11-02T06:56:00Z</dcterms:modified>
</cp:coreProperties>
</file>